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36" w:rsidRDefault="00C67636" w:rsidP="00C67636">
      <w:pPr>
        <w:rPr>
          <w:rFonts w:asciiTheme="minorHAnsi" w:hAnsiTheme="minorHAnsi" w:cs="HandwritingMutlu"/>
          <w:bCs/>
          <w:color w:val="000000"/>
        </w:rPr>
      </w:pPr>
      <w:r w:rsidRPr="00C67636">
        <w:rPr>
          <w:rFonts w:asciiTheme="minorHAnsi" w:hAnsiTheme="minorHAnsi" w:cs="HandwritingMutlu"/>
          <w:bCs/>
          <w:color w:val="000000"/>
        </w:rPr>
        <w:t>Canım yavrum aşağıdaki metni en güzel şekilde okuyana kadar oku ama sakın yazma.</w:t>
      </w:r>
    </w:p>
    <w:p w:rsidR="00C67636" w:rsidRDefault="00C67636" w:rsidP="00C67636">
      <w:pPr>
        <w:rPr>
          <w:rFonts w:asciiTheme="minorHAnsi" w:hAnsiTheme="minorHAnsi" w:cs="HandwritingMutlu"/>
          <w:bCs/>
          <w:color w:val="000000"/>
        </w:rPr>
      </w:pPr>
    </w:p>
    <w:p w:rsidR="00C67636" w:rsidRPr="00C67636" w:rsidRDefault="00C67636" w:rsidP="00C67636">
      <w:pPr>
        <w:tabs>
          <w:tab w:val="left" w:pos="1848"/>
        </w:tabs>
        <w:rPr>
          <w:rFonts w:ascii="Hand writing Mutlu" w:hAnsi="Hand writing Mutlu" w:cs="HandwritingMutlu"/>
          <w:bCs/>
          <w:color w:val="000000"/>
          <w:sz w:val="32"/>
          <w:szCs w:val="32"/>
        </w:rPr>
      </w:pPr>
      <w:r>
        <w:rPr>
          <w:rFonts w:asciiTheme="minorHAnsi" w:hAnsiTheme="minorHAnsi" w:cs="HandwritingMutlu"/>
          <w:bCs/>
          <w:color w:val="000000"/>
        </w:rPr>
        <w:tab/>
      </w: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OLUR MU?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 xml:space="preserve">-Olur </w:t>
      </w:r>
      <w:proofErr w:type="gramStart"/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mu ?</w:t>
      </w:r>
      <w:proofErr w:type="gramEnd"/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 xml:space="preserve">                  -Olur.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-Metal tel olur mu?        -Olur, olur.</w:t>
      </w:r>
    </w:p>
    <w:p w:rsidR="00C67636" w:rsidRPr="00C67636" w:rsidRDefault="00C67636" w:rsidP="00C67636">
      <w:pPr>
        <w:ind w:left="-709" w:firstLine="709"/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-Ona mont al, olur mu?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-Otele tamirat olur mu?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-Motorla tur at, olur mu?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-Limon ile limonata olur mu?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-Murat mutlu olur mu?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-Onun torunu olur mu? 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-Nurten armut al, olur mu?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-Nuri eti unutma olur mu?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-Tuna otur, olur mu?        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-Erman mum unutma olur mu? -Olur, olur.</w:t>
      </w:r>
    </w:p>
    <w:p w:rsidR="00C67636" w:rsidRPr="00C67636" w:rsidRDefault="00C67636" w:rsidP="00C67636">
      <w:pPr>
        <w:rPr>
          <w:rFonts w:ascii="Hand writing Mutlu" w:hAnsi="Hand writing Mutlu" w:cs="HandwritingMutlu"/>
          <w:bCs/>
          <w:color w:val="000000"/>
          <w:sz w:val="32"/>
          <w:szCs w:val="32"/>
        </w:rPr>
      </w:pPr>
      <w:r w:rsidRPr="00C67636">
        <w:rPr>
          <w:rFonts w:ascii="Hand writing Mutlu" w:hAnsi="Hand writing Mutlu" w:cs="HandwritingMutlu"/>
          <w:bCs/>
          <w:color w:val="000000"/>
          <w:sz w:val="32"/>
          <w:szCs w:val="32"/>
        </w:rPr>
        <w:t>-Murat unu ele, olur mu?     -Olur, olur.</w:t>
      </w:r>
    </w:p>
    <w:p w:rsidR="00DC26E3" w:rsidRDefault="00DC26E3"/>
    <w:p w:rsidR="00C67636" w:rsidRDefault="00C67636"/>
    <w:p w:rsidR="00C67636" w:rsidRDefault="00C67636"/>
    <w:p w:rsidR="00C67636" w:rsidRDefault="00C67636"/>
    <w:p w:rsidR="00C67636" w:rsidRDefault="00C67636"/>
    <w:p w:rsidR="00C67636" w:rsidRDefault="00C67636"/>
    <w:p w:rsidR="00C67636" w:rsidRDefault="00C67636">
      <w:r>
        <w:rPr>
          <w:noProof/>
          <w:lang w:eastAsia="tr-TR"/>
        </w:rPr>
        <w:drawing>
          <wp:inline distT="0" distB="0" distL="0" distR="0">
            <wp:extent cx="5760720" cy="7611066"/>
            <wp:effectExtent l="19050" t="0" r="0" b="0"/>
            <wp:docPr id="1" name="Resim 1" descr="F:\1.sınıf döküman\yrıyıl tatil\Matematik\Ritmik Sayalım-Boyayal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yrıyıl tatil\Matematik\Ritmik Sayalım-Boyayalı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1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636" w:rsidRDefault="00C67636"/>
    <w:sectPr w:rsidR="00C67636" w:rsidSect="00C67636">
      <w:headerReference w:type="default" r:id="rId7"/>
      <w:pgSz w:w="11906" w:h="16838"/>
      <w:pgMar w:top="4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843" w:rsidRDefault="00587843" w:rsidP="00C67636">
      <w:pPr>
        <w:spacing w:after="0" w:line="240" w:lineRule="auto"/>
      </w:pPr>
      <w:r>
        <w:separator/>
      </w:r>
    </w:p>
  </w:endnote>
  <w:endnote w:type="continuationSeparator" w:id="0">
    <w:p w:rsidR="00587843" w:rsidRDefault="00587843" w:rsidP="00C6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843" w:rsidRDefault="00587843" w:rsidP="00C67636">
      <w:pPr>
        <w:spacing w:after="0" w:line="240" w:lineRule="auto"/>
      </w:pPr>
      <w:r>
        <w:separator/>
      </w:r>
    </w:p>
  </w:footnote>
  <w:footnote w:type="continuationSeparator" w:id="0">
    <w:p w:rsidR="00587843" w:rsidRDefault="00587843" w:rsidP="00C67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DB" w:rsidRDefault="00C67636" w:rsidP="00662FDB">
    <w:pPr>
      <w:pStyle w:val="stbilgi"/>
      <w:jc w:val="center"/>
    </w:pPr>
    <w:r>
      <w:t xml:space="preserve">30 OCAK </w:t>
    </w:r>
    <w:r w:rsidR="00DB4B72">
      <w:t>ÇARŞAMBA</w:t>
    </w:r>
  </w:p>
  <w:p w:rsidR="00C67636" w:rsidRDefault="00C6763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636"/>
    <w:rsid w:val="00025A16"/>
    <w:rsid w:val="005866B0"/>
    <w:rsid w:val="00587843"/>
    <w:rsid w:val="0062408E"/>
    <w:rsid w:val="00662FDB"/>
    <w:rsid w:val="008875EF"/>
    <w:rsid w:val="00C67636"/>
    <w:rsid w:val="00DB4B72"/>
    <w:rsid w:val="00DC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63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763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7636"/>
  </w:style>
  <w:style w:type="paragraph" w:styleId="Altbilgi">
    <w:name w:val="footer"/>
    <w:basedOn w:val="Normal"/>
    <w:link w:val="AltbilgiChar"/>
    <w:uiPriority w:val="99"/>
    <w:semiHidden/>
    <w:unhideWhenUsed/>
    <w:rsid w:val="00C6763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7636"/>
  </w:style>
  <w:style w:type="paragraph" w:styleId="BalonMetni">
    <w:name w:val="Balloon Text"/>
    <w:basedOn w:val="Normal"/>
    <w:link w:val="BalonMetniChar"/>
    <w:uiPriority w:val="99"/>
    <w:semiHidden/>
    <w:unhideWhenUsed/>
    <w:rsid w:val="00C67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6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4</cp:revision>
  <dcterms:created xsi:type="dcterms:W3CDTF">2013-01-12T12:37:00Z</dcterms:created>
  <dcterms:modified xsi:type="dcterms:W3CDTF">2013-01-13T13:04:00Z</dcterms:modified>
  <cp:category>www.sorubak.com</cp:category>
</cp:coreProperties>
</file>